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АДМИНИСТРАЦИЯ ГОРОДА ПЕРМИ</w:t>
        <w:br/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28 декабря 2024 г. N 1318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 ВНЕСЕНИИ ИЗМЕНЕНИЙ В МУНИЦИПАЛЬНУЮ ПРОГРАММУ "БЕЗОПАСНЫЙ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ГОРОД", УТВЕРЖДЕННУЮ ПОСТАНОВЛЕНИЕМ АДМИНИСТРАЦИИ ГОРОДА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ПЕРМИ ОТ 20.10.2021 N 921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соответствии со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статьей 179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Бюджетного кодекса Российской Федерации, Федеральным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законом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постановлением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Утвердить прилагаемые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изменения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в муниципальную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программу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5, от 18.10.2022 N 973, от 25.10.2022 N 1074, от 25.11.2022 N 1195, от 07.12.2022 N 1249, от 26.12.2022 N 1365, от 01.02.2023 N 66, от 15.02.2023 N 106, от 20.03.2023 N 215, от 17.04.2023 N 308, от 24.05.2023 N 415, от 09.06.2023 N 473, от 28.07.2023 N 650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от 10.10.2023 N 956, от 18.10.2023 N 1071, от 18.10.2023 N 1115, от 17.11.2023 N 1268, от 11.12.2023 N 1395, от 25.12.2023 N 1458, от 26.12.2023 N 1479, от 02.02.2024 N 69, от 22.03.2024 N 219, от 28.05.2024 N 406, от 24.07.2024 N 599, от 10.10.2024 N 85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8, от 04.12.2024 N 1169).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8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 и действует по 31 декабря 2024 г.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9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 образования город Пермь".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Турова А.М.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Глава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Э.О.СОСНИН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УТВЕРЖДЕНЫ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постановлением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администрации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от 28.12.2024 N 1318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ИЗМЕНЕНИЯ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В МУНИЦИПАЛЬНУЮ ПРОГРАММУ "БЕЗОПАСНЫЙ ГОРОД", УТВЕРЖДЕННУЮ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ПОСТАНОВЛЕНИЕМ АДМИНИСТРАЦИИ ГОРОДА ПЕРМИ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20 ОКТЯБРЯ 2021 Г. N 921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В разделе "Паспорт муниципальной программы "Безопасный город"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29"/>
        <w:gridCol w:w="2107"/>
        <w:gridCol w:w="1479"/>
        <w:gridCol w:w="1479"/>
        <w:gridCol w:w="1479"/>
        <w:gridCol w:w="1240"/>
        <w:gridCol w:w="124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программы (подпрограммы)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 год 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 год 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 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 год 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 год план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программа,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224139,46644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242144,65187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273266,475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517556,303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267710,703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222020,94256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234208,56437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263484,84334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516108,403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266262,803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397,92032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6506,68750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8333,73166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1720,60356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1429,400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1447,900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1447,900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1447,900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14926,500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15482,300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15500,800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15500,800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15500,800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13484,500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14052,900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14052,900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14052,900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14052,900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1442,000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1429,400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1447,900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1447,900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1447,900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1.2,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201225,59544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206695,93370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223227,824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473113,503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227911,703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200549,07156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200218,64920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223227,824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473113,503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227911,703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397,92032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6477,28450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278,60356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1.3,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7987,37100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19966,41817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34537,85100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28942,000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24298,200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7987,37100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19937,01517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26204,11934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28942,000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24298,200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29,40300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8333,73166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1.2 "Предупреждение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Перми" муниципальной программы "Безопасный город":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1.2.1.1.1.1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1.2.1.1.1.3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1.2.1.1.1,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93"/>
        <w:gridCol w:w="1170"/>
        <w:gridCol w:w="205"/>
        <w:gridCol w:w="403"/>
        <w:gridCol w:w="403"/>
        <w:gridCol w:w="403"/>
        <w:gridCol w:w="403"/>
        <w:gridCol w:w="403"/>
        <w:gridCol w:w="593"/>
        <w:gridCol w:w="1115"/>
        <w:gridCol w:w="783"/>
        <w:gridCol w:w="783"/>
        <w:gridCol w:w="656"/>
        <w:gridCol w:w="719"/>
        <w:gridCol w:w="65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размещения подразделений МКУ "ПГУГЗ"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"ПГУГЗ"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53555,688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56017,98520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60469,813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63970,903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63970,903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размещения МКУ "ЕДДС города Перми"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"ЕДДС города Перми"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33632,819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42598,992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46873,259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50201,800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50201,800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комплексов технических средств МКУ "ЕДДС города Перми",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120,000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87308,507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98736,97720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107463,072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114292,703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114292,703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1.2.1.1.4.1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97"/>
        <w:gridCol w:w="1178"/>
        <w:gridCol w:w="207"/>
        <w:gridCol w:w="406"/>
        <w:gridCol w:w="406"/>
        <w:gridCol w:w="406"/>
        <w:gridCol w:w="406"/>
        <w:gridCol w:w="406"/>
        <w:gridCol w:w="597"/>
        <w:gridCol w:w="1122"/>
        <w:gridCol w:w="788"/>
        <w:gridCol w:w="788"/>
        <w:gridCol w:w="661"/>
        <w:gridCol w:w="724"/>
        <w:gridCol w:w="66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1.2.1.1.4.1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продовольствия для обеспечения продовольственного запаса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45,532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45,532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45,532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45,532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45,532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ДЭПП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3722,848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2521,121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9267,911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4020,400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4020,400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2.3.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1.2.1.1.4,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1.2.1.1,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650"/>
        <w:gridCol w:w="1113"/>
        <w:gridCol w:w="782"/>
        <w:gridCol w:w="782"/>
        <w:gridCol w:w="655"/>
        <w:gridCol w:w="718"/>
        <w:gridCol w:w="65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1.2.1.1.4,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3722,848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3673,700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10538,646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5172,900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5172,900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94686,086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105262,24720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120911,718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122375,603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122375,603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1.2.1.2.2.1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1.2.1.2.2.2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97"/>
        <w:gridCol w:w="1178"/>
        <w:gridCol w:w="207"/>
        <w:gridCol w:w="406"/>
        <w:gridCol w:w="406"/>
        <w:gridCol w:w="406"/>
        <w:gridCol w:w="406"/>
        <w:gridCol w:w="406"/>
        <w:gridCol w:w="597"/>
        <w:gridCol w:w="1122"/>
        <w:gridCol w:w="788"/>
        <w:gridCol w:w="788"/>
        <w:gridCol w:w="661"/>
        <w:gridCol w:w="724"/>
        <w:gridCol w:w="66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1.2.1.2.2.1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откорректированная проектная документация по строительству противооползневого сооружения в районе жилых домов по ул. КИМ, 5, 7, ул. Ивановской, 19 и ул. Чехова, 2, 4, 6, 8, 10, в том числе проведенная государственная экспертиза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3493,85602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1.2.1.2.2.2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работы по строительству противооползневого сооружения в районе жилых домов по ул. КИМ, 5, 7, ул. Ивановской, 19 и ул. Чехова, 2, 4, 6, 8, 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31370,77254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1.2.1,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650"/>
        <w:gridCol w:w="1113"/>
        <w:gridCol w:w="782"/>
        <w:gridCol w:w="782"/>
        <w:gridCol w:w="655"/>
        <w:gridCol w:w="718"/>
        <w:gridCol w:w="65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94784,523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105262,24720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120911,718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157924,603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122375,603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1.2.2.1.1.1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1.2.2.1.1,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93"/>
        <w:gridCol w:w="1170"/>
        <w:gridCol w:w="205"/>
        <w:gridCol w:w="403"/>
        <w:gridCol w:w="403"/>
        <w:gridCol w:w="403"/>
        <w:gridCol w:w="403"/>
        <w:gridCol w:w="403"/>
        <w:gridCol w:w="593"/>
        <w:gridCol w:w="1115"/>
        <w:gridCol w:w="783"/>
        <w:gridCol w:w="783"/>
        <w:gridCol w:w="656"/>
        <w:gridCol w:w="719"/>
        <w:gridCol w:w="65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размещения подразделений МКУ "ПГСС"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"ПГСС"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82445,508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88471,317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94209,389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94335,500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94335,500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82445,508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88471,317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94209,389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94335,500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94335,500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1.2.2.1.2.1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1.2.2.1.2.4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1.2.2.1.2,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93"/>
        <w:gridCol w:w="1170"/>
        <w:gridCol w:w="205"/>
        <w:gridCol w:w="403"/>
        <w:gridCol w:w="403"/>
        <w:gridCol w:w="403"/>
        <w:gridCol w:w="403"/>
        <w:gridCol w:w="403"/>
        <w:gridCol w:w="593"/>
        <w:gridCol w:w="1115"/>
        <w:gridCol w:w="783"/>
        <w:gridCol w:w="783"/>
        <w:gridCol w:w="656"/>
        <w:gridCol w:w="719"/>
        <w:gridCol w:w="65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передвижных спасательных постов в местах массового отдыха у воды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"ПГСС"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1987,550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1946,150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2317,141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3250,800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3250,800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спасательных постов в организованных местах массового отдыха людей у воды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4212,475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4139,343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5437,484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7591,700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7591,700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1.2.2.1.2.3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приобретенных запрещающих знаков у воды и при выходе на лед в неустановленных местах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"ПГУГЗ"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183,634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227,092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180,095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181,000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181,000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1.2.2.1.2.4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установленных запрещающих знаков у воды и при выходе на лед в неустановленных местах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АДР, МКУ "Благоустройство ДР"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АИР, МКУ "Благоустройство ИР"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АКР, МКУ "Благоустройство КР"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36,778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АЛР, МКУ "Благоустройство ЛР"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АМР, МКУ "Благоустройство МР"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АПНЛ, МКУ "Благоустройство ПНЛ"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АОР, МКУ "Благоустройство ОР"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АСР, МКУ "Благоустройство СР"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АПНЛ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32,196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177,078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171,997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177,100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1.2.2.1.2,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6560,737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6485,085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8106,717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11200,600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11200,600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1.2.2.1,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650"/>
        <w:gridCol w:w="1113"/>
        <w:gridCol w:w="782"/>
        <w:gridCol w:w="782"/>
        <w:gridCol w:w="655"/>
        <w:gridCol w:w="718"/>
        <w:gridCol w:w="65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1.2.2.1,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89563,45256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94956,402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102316,106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105536,100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105536,100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89284,849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94956,402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102316,106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105536,100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105536,100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278,60356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2.9.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1.2.2,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650"/>
        <w:gridCol w:w="1113"/>
        <w:gridCol w:w="782"/>
        <w:gridCol w:w="782"/>
        <w:gridCol w:w="655"/>
        <w:gridCol w:w="718"/>
        <w:gridCol w:w="65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1.2.2,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106441,07288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101433,68650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102316,106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315188,900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105536,100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105764,549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94956,402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102316,106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315188,900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105536,100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397,92032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6477,28450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278,60356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201225,596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206695,93370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223227,824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473113,503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227911,703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200549,072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200218,64920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223227,824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473113,503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227911,703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397,92032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6477,28450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278,60356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2.10. в приложении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таблице 2 строку 13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35"/>
        <w:gridCol w:w="2430"/>
        <w:gridCol w:w="616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3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Сметная стоимость объекта муниципальной собственности города Перми, тыс. руб.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80321,040: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7458,78767 - разработка проектной документации;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70396,30733 - выполнение строительно-монтажных работ;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2465,945 - выполнение прочих видов работ (обследование, авторский надзор, техническая инвентаризация, паспортизация)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1.3.1.1.1.3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27"/>
        <w:gridCol w:w="1162"/>
        <w:gridCol w:w="284"/>
        <w:gridCol w:w="326"/>
        <w:gridCol w:w="326"/>
        <w:gridCol w:w="326"/>
        <w:gridCol w:w="326"/>
        <w:gridCol w:w="326"/>
        <w:gridCol w:w="1070"/>
        <w:gridCol w:w="1179"/>
        <w:gridCol w:w="627"/>
        <w:gridCol w:w="761"/>
        <w:gridCol w:w="761"/>
        <w:gridCol w:w="627"/>
        <w:gridCol w:w="62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1.3.1.1.1.3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обученных граждан из числа неработающего населения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"ПГУГЗ"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1.3.1.1.3.3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27"/>
        <w:gridCol w:w="1162"/>
        <w:gridCol w:w="284"/>
        <w:gridCol w:w="326"/>
        <w:gridCol w:w="326"/>
        <w:gridCol w:w="326"/>
        <w:gridCol w:w="326"/>
        <w:gridCol w:w="326"/>
        <w:gridCol w:w="1070"/>
        <w:gridCol w:w="1179"/>
        <w:gridCol w:w="627"/>
        <w:gridCol w:w="761"/>
        <w:gridCol w:w="761"/>
        <w:gridCol w:w="627"/>
        <w:gridCol w:w="62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1.3.1.1.3.3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бесхозяйных источников противопожарного водоснабжения (пожарных водоемов, резервуаров, емкостей),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АДР, МКУ "Благоустройство ДР"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2,163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АКР, МКУ "Благоустройство КР"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141,593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162,108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АМР, МКУ "Благоустройство МР"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21,213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198,748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244,000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319,800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226,493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228,171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502,971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862,700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326,300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1.3.1.1.3.7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1.3.1.1.3.9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1.3.1.1.3,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22"/>
        <w:gridCol w:w="1154"/>
        <w:gridCol w:w="282"/>
        <w:gridCol w:w="324"/>
        <w:gridCol w:w="324"/>
        <w:gridCol w:w="324"/>
        <w:gridCol w:w="324"/>
        <w:gridCol w:w="324"/>
        <w:gridCol w:w="1062"/>
        <w:gridCol w:w="1170"/>
        <w:gridCol w:w="622"/>
        <w:gridCol w:w="755"/>
        <w:gridCol w:w="755"/>
        <w:gridCol w:w="622"/>
        <w:gridCol w:w="62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1.3.1.1.3.7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АДР, МКУ "Благоустройство ДР"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99,65426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АИР, МКУ "Благоустройство ИР"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152,511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АКР, МКУ "Благоустройство КР"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349,056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365,928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АЛР, МКУ "Благоустройство ЛР"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240,700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233,400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АМР, МКУ "Благоустройство МР"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АОР, МКУ "Благоустройство ОР"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596,200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436,311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АСР, МКУ "Благоустройство СР"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100,173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АПНЛ, МКУ "Благоустройство ПНЛ"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115,592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277,209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725,300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339,600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177,884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480,277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1131,000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525,800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439,800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457,400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240,700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325,871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376,200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591,604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1305,100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623,300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255,033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284,300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141,200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АПНЛ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1802,456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1592,56926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2725,378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4673,600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2162,300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1.3.1.1.3.8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земельных участков, за которые оплачен земельный налог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АЛР, МКУ "Благоустройство ЛР"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9,421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7,928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АКР, МКУ "Благоустройство КР"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36,105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15,205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АОР, МКУ "Благоустройство ОР"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36,640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23,820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31,834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17,568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6,420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АПНЛ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5,339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8,486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АСР, МКУ "Благоустройство СР"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13,925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АДР, МКУ "Благоустройство ДР"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22,467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2,910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23,369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3,210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160,192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85,455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44,395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1.3.1.1.3.9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источников противопожарного водоснабжения (пожарных водоемов, резервуаров) и пирсов, за которые оплачен налог на имущество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АКР, МКУ "Благоустройство КР"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98,472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115,488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АМР, МКУ "Благоустройство МР"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35,577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АПНЛ, МКУ "Благоустройство ПНЛ"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44,781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46,208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АИР, МКУ "Благоустройство ИР"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24,936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48,318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АДР, МКУ "Благоустройство ДР"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49,974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48,028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АСР, МКУ "Благоустройство СР"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106,047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107,102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АОР, МКУ "Благоустройство ОР"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255,516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275,990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184,987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117,000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117,000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164,631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143,200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143,200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АПНЛ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55,275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220,986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76,012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127,157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259,411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615,303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761,646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1088,459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781,200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786,000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3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1.3.1.1.3,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3305,644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4786,16926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11177,890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8723,400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3993,800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3.4.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1.3.1.1,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1.3.1,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14"/>
        <w:gridCol w:w="1168"/>
        <w:gridCol w:w="621"/>
        <w:gridCol w:w="754"/>
        <w:gridCol w:w="754"/>
        <w:gridCol w:w="621"/>
        <w:gridCol w:w="62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1.3.1.1,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5075,625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6887,97226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13271,290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10496,800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5075,625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6879,56926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13271,290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10496,800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8,403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1.3.1,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5075,625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6887,97226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13271,290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10496,800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5075,625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6879,56926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13271,290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10496,800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8,403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1.3.2.1.3.2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27"/>
        <w:gridCol w:w="1162"/>
        <w:gridCol w:w="284"/>
        <w:gridCol w:w="326"/>
        <w:gridCol w:w="326"/>
        <w:gridCol w:w="326"/>
        <w:gridCol w:w="326"/>
        <w:gridCol w:w="326"/>
        <w:gridCol w:w="1070"/>
        <w:gridCol w:w="1179"/>
        <w:gridCol w:w="627"/>
        <w:gridCol w:w="761"/>
        <w:gridCol w:w="761"/>
        <w:gridCol w:w="627"/>
        <w:gridCol w:w="62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1.3.2.1.3.2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построенный пожарный резервуар в микрорайоне Чапаевский Орджоникидзевского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6550,18717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1.3.2.1.3,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14"/>
        <w:gridCol w:w="1168"/>
        <w:gridCol w:w="621"/>
        <w:gridCol w:w="754"/>
        <w:gridCol w:w="754"/>
        <w:gridCol w:w="621"/>
        <w:gridCol w:w="62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1.3.2.1.3,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314,485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6889,17200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314,485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6574,68717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314,48483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1.3.2.1.5.1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27"/>
        <w:gridCol w:w="1162"/>
        <w:gridCol w:w="284"/>
        <w:gridCol w:w="326"/>
        <w:gridCol w:w="326"/>
        <w:gridCol w:w="326"/>
        <w:gridCol w:w="326"/>
        <w:gridCol w:w="326"/>
        <w:gridCol w:w="1070"/>
        <w:gridCol w:w="1179"/>
        <w:gridCol w:w="627"/>
        <w:gridCol w:w="761"/>
        <w:gridCol w:w="761"/>
        <w:gridCol w:w="627"/>
        <w:gridCol w:w="62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1.3.2.1.5.1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разработанная проектная документация на строительство пожарного резервуара по ул. Борцов Революции Ленинского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333,196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1.3.2.1.5,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14"/>
        <w:gridCol w:w="1168"/>
        <w:gridCol w:w="621"/>
        <w:gridCol w:w="754"/>
        <w:gridCol w:w="754"/>
        <w:gridCol w:w="621"/>
        <w:gridCol w:w="62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1.3.2.1.5,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333,196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7899,700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3.9.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1.3.2.1.6.2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27"/>
        <w:gridCol w:w="1162"/>
        <w:gridCol w:w="284"/>
        <w:gridCol w:w="326"/>
        <w:gridCol w:w="326"/>
        <w:gridCol w:w="326"/>
        <w:gridCol w:w="326"/>
        <w:gridCol w:w="326"/>
        <w:gridCol w:w="1070"/>
        <w:gridCol w:w="1179"/>
        <w:gridCol w:w="627"/>
        <w:gridCol w:w="761"/>
        <w:gridCol w:w="761"/>
        <w:gridCol w:w="627"/>
        <w:gridCol w:w="62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1.3.2.1.6.2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построенный пожарный резервуар пожарный резервуар в микрорайоне Центральная усадьба по ул. Бобруйской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6000,44617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3.10.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1.3.2.1.6,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14"/>
        <w:gridCol w:w="1168"/>
        <w:gridCol w:w="621"/>
        <w:gridCol w:w="754"/>
        <w:gridCol w:w="754"/>
        <w:gridCol w:w="621"/>
        <w:gridCol w:w="62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1.3.2.1.6,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314,485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6339,43100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314,485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6024,94617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314,48483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3.11.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1.3.2.1,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1.3.2,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14"/>
        <w:gridCol w:w="1168"/>
        <w:gridCol w:w="621"/>
        <w:gridCol w:w="754"/>
        <w:gridCol w:w="754"/>
        <w:gridCol w:w="621"/>
        <w:gridCol w:w="62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1.3.2.1,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7987,371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13078,44591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21266,56100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18445,200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18531,000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7987,371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13057,44591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12932,82934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18445,200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18531,000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8333,73166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1.3.2,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7987,371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13078,44591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21266,56100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18445,200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18531,000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7987,371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13057,44591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12932,82934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18445,200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18531,000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8333,73166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13062,996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19966,41817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34537,85100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28942,000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24298,200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13062,996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19937,01517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26204,11934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28942,000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24298,200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29,403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8333,73166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3.12.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3.12.1.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таблице 2 строки 13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35"/>
        <w:gridCol w:w="1830"/>
        <w:gridCol w:w="1845"/>
        <w:gridCol w:w="2295"/>
        <w:gridCol w:w="256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Сметная стоимость объекта муниципальной собственности Перми, тыс. руб.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6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6889,17200: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314,48483 - разработка проектной документации;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6550,18717 - выполнение строительно-монтажных работ;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24,50000 - выполнение работ по технической инвентаризации и паспортизации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осуществления капитальных вложений в объект по годам реализации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6889,17200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6889,17200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3.12.2.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таблице 4 строки 13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05"/>
        <w:gridCol w:w="1830"/>
        <w:gridCol w:w="1845"/>
        <w:gridCol w:w="1215"/>
        <w:gridCol w:w="1170"/>
        <w:gridCol w:w="1125"/>
        <w:gridCol w:w="141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Сметная стоимость объекта муниципальной собственности Перми, тыс. руб.</w:t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8241,896: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9,000 - выполнение кадастровых работ и постановка образованного земельного участка на государственный кадастровый учет;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333,196 - разработка проектной документации;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7899,700 - выполнение строительно-монтажных работ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осуществления капитальных вложений в объект по годам реализации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2018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 год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8241,896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333,196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7899,700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3.12.3.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таблице 5 строки 13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05"/>
        <w:gridCol w:w="1833"/>
        <w:gridCol w:w="1848"/>
        <w:gridCol w:w="1668"/>
        <w:gridCol w:w="1517"/>
        <w:gridCol w:w="172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8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Сметная стоимость объекта муниципальной собственности Перми, тыс. руб.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6348,43100: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9,000 - выполнение кадастровых работ и постановка образованного земельного участка на государственный кадастровый учет;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314,48483 - разработка проектной документации;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6000,44617 - выполнение строительно-монтажных работ;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24,50000 - выполнение работ по технической инвентаризации и паспортизации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осуществления капитальных вложений в объект по годам реализации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2018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6348,43100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6339,43100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1.2.1.1.1.1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1.2.1.1.1.3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1.2.1.1.1,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19"/>
        <w:gridCol w:w="1839"/>
        <w:gridCol w:w="858"/>
        <w:gridCol w:w="968"/>
        <w:gridCol w:w="968"/>
        <w:gridCol w:w="1349"/>
        <w:gridCol w:w="319"/>
        <w:gridCol w:w="282"/>
        <w:gridCol w:w="748"/>
        <w:gridCol w:w="101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Создание условий для функционирования МКУ "ПГУГЗ" (коммунальные услуги, услуги связи, аренда и другие расходы)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"ПГУГЗ"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размещения подразделений МКУ "ПГУГЗ"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60469,813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Организация деятельности МКУ "ЕДДС города Перми"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"ЕДДС города Перми"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размещения МКУ "ЕДДС города Перми"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46873,259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Обеспечение технической поддержки автоматизированной системы и сопровождение комплекса технических средств МКУ "ЕДДС города Перми"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комплексов технических средств МКУ "ЕДДС города Перми",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120,000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107463,072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1.2.1.1.4.1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1.2.1.1.4.2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1.2.1.1.4,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1.2.1.1,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10"/>
        <w:gridCol w:w="1820"/>
        <w:gridCol w:w="849"/>
        <w:gridCol w:w="958"/>
        <w:gridCol w:w="958"/>
        <w:gridCol w:w="1432"/>
        <w:gridCol w:w="315"/>
        <w:gridCol w:w="279"/>
        <w:gridCol w:w="740"/>
        <w:gridCol w:w="100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1.2.1.1.4.1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Мероприятия по созданию, содержанию, обновлению и восполнению необходимого объема продовольственного запаса в целях гражданской обороны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ДЭПП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заключенных муниципальных контрактов (договоров)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9267,911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1.2.1.1.4.2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Мероприятия по хранению имущества гражданской обороны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заключенных муниципальных контрактов (договоров)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1270,735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1.2.1.1.4,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10538,646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120911,718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1.2.1,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614"/>
        <w:gridCol w:w="737"/>
        <w:gridCol w:w="100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120911,718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1.2.2.1.1.1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1.2.2.1.1,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10"/>
        <w:gridCol w:w="1820"/>
        <w:gridCol w:w="849"/>
        <w:gridCol w:w="958"/>
        <w:gridCol w:w="958"/>
        <w:gridCol w:w="1432"/>
        <w:gridCol w:w="315"/>
        <w:gridCol w:w="279"/>
        <w:gridCol w:w="740"/>
        <w:gridCol w:w="100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Организация деятельности аварийно-спасательной службы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"ПГСС"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размещения подразделений МКУ "ПГСС"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94209,389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94209,389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1.2.2.1.2.1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1.2.2.1.2.3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18"/>
        <w:gridCol w:w="1836"/>
        <w:gridCol w:w="857"/>
        <w:gridCol w:w="967"/>
        <w:gridCol w:w="967"/>
        <w:gridCol w:w="1445"/>
        <w:gridCol w:w="318"/>
        <w:gridCol w:w="281"/>
        <w:gridCol w:w="747"/>
        <w:gridCol w:w="101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Организация деятельности передвижных спасательных постов в местах массового отдыха у воды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"ПГСС"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передвижных спасательных постов в местах массового отдыха у воды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2317,141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Организация деятельности спасательных постов в организованных местах массового отдыха людей у воды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спасательных постов в организованных местах массового отдыха людей у воды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5437,484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1.2.2.1.2.3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Приобретение запрещающих знаков у воды и при выходе на лед в неустановленных местах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"ПГУГЗ"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31.05.2024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приобретенных запрещающих знаков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180,095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1.2.2.1.2.5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18"/>
        <w:gridCol w:w="1836"/>
        <w:gridCol w:w="857"/>
        <w:gridCol w:w="967"/>
        <w:gridCol w:w="967"/>
        <w:gridCol w:w="1445"/>
        <w:gridCol w:w="318"/>
        <w:gridCol w:w="281"/>
        <w:gridCol w:w="747"/>
        <w:gridCol w:w="101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1.2.2.1.2.5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Установка запрещающих знаков у воды и при выходе на лед в неустановленных местах Индустриального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установленных запрещающих знаков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1.2.2.1.2.9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18"/>
        <w:gridCol w:w="1836"/>
        <w:gridCol w:w="857"/>
        <w:gridCol w:w="967"/>
        <w:gridCol w:w="967"/>
        <w:gridCol w:w="1445"/>
        <w:gridCol w:w="318"/>
        <w:gridCol w:w="281"/>
        <w:gridCol w:w="747"/>
        <w:gridCol w:w="101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1.2.2.1.2.9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Установка запрещающих знаков у воды и при выходе на лед в неустановленных местах поселка Новые Ляды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АПНЛ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установленных запрещающих знаков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1.2.2.1.2,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614"/>
        <w:gridCol w:w="737"/>
        <w:gridCol w:w="100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1.2.2.1.2,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8106,717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4.9.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1.2.2.1,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1.2.2,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614"/>
        <w:gridCol w:w="737"/>
        <w:gridCol w:w="100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1.2.2.1,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102316,106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1.2.2,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102316,106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223227,824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1.3.1.1.3.19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39"/>
        <w:gridCol w:w="1742"/>
        <w:gridCol w:w="554"/>
        <w:gridCol w:w="894"/>
        <w:gridCol w:w="894"/>
        <w:gridCol w:w="1188"/>
        <w:gridCol w:w="294"/>
        <w:gridCol w:w="226"/>
        <w:gridCol w:w="1595"/>
        <w:gridCol w:w="103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1.3.1.1.3.19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Оплата земельного налога за земельные участки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земельных участков, за которые оплачен земельный налог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2,910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1.3.1.1.3,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58"/>
        <w:gridCol w:w="1578"/>
        <w:gridCol w:w="101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1.3.1.1.3,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11177,890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5.3.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1.3.1.1,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1.3.1,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58"/>
        <w:gridCol w:w="1578"/>
        <w:gridCol w:w="101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1.3.1.1,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13271,290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1.3.1,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13271,290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1.3.2.1.3.2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39"/>
        <w:gridCol w:w="1742"/>
        <w:gridCol w:w="554"/>
        <w:gridCol w:w="894"/>
        <w:gridCol w:w="894"/>
        <w:gridCol w:w="1188"/>
        <w:gridCol w:w="294"/>
        <w:gridCol w:w="226"/>
        <w:gridCol w:w="1595"/>
        <w:gridCol w:w="103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1.3.2.1.3.2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работ по строительству пожарного резервуара в микрорайоне Чапаевский Орджоникидзевского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01.05.2024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акт выполненных работ по строительству пожарного резервуара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6550,18717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1.3.2.1.3,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58"/>
        <w:gridCol w:w="1578"/>
        <w:gridCol w:w="101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1.3.2.1.3,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6889,17200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6574,68717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314,48483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1.3.2.1.5.3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1.3.2.1.5,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31"/>
        <w:gridCol w:w="1727"/>
        <w:gridCol w:w="549"/>
        <w:gridCol w:w="886"/>
        <w:gridCol w:w="886"/>
        <w:gridCol w:w="1178"/>
        <w:gridCol w:w="292"/>
        <w:gridCol w:w="224"/>
        <w:gridCol w:w="1581"/>
        <w:gridCol w:w="102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1.3.2.1.5.3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Разработка проектной документации для строительства пожарного резервуара по ул. Борцов Революции Ленинского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10.09.2024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разработанная проектная документация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333,196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1.3.2.1.5,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333,196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1.3.2.1.6.2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39"/>
        <w:gridCol w:w="1742"/>
        <w:gridCol w:w="554"/>
        <w:gridCol w:w="894"/>
        <w:gridCol w:w="894"/>
        <w:gridCol w:w="1188"/>
        <w:gridCol w:w="294"/>
        <w:gridCol w:w="226"/>
        <w:gridCol w:w="1595"/>
        <w:gridCol w:w="103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1.3.2.1.6.2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работ по строительству пожарного резервуара в микрорайоне Центральная усадьба по ул. Бобруйской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01.05.2024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акт выполненных работ по строительству пожарного резервуара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6000,44617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1.3.2.1.6,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58"/>
        <w:gridCol w:w="1578"/>
        <w:gridCol w:w="101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1.3.2.1.6,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6339,43100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6024,94617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314,48483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5.9.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1.3.2.1,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1.3.2,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58"/>
        <w:gridCol w:w="1578"/>
        <w:gridCol w:w="101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1.3.2.1,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21266,56100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12932,82934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8333,73166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1.3.2,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21266,56100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12932,82934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8333,73166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34537,85100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26204,11934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8333,73166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www.gorodperm.ru/" TargetMode="External"/><Relationship Id="rId9" Type="http://schemas.openxmlformats.org/officeDocument/2006/relationships/hyperlink" Target="http://www.gorodperm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2025-01-13T12:03:40Z</dcterms:modified>
</cp:coreProperties>
</file>